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FC21" w14:textId="58FF647D" w:rsidR="00732563" w:rsidRDefault="000F79FA" w:rsidP="00732563">
      <w:pPr>
        <w:spacing w:after="0" w:line="240" w:lineRule="auto"/>
        <w:ind w:left="0"/>
        <w:rPr>
          <w:b/>
          <w:bCs/>
          <w:color w:val="36B6BC"/>
          <w:sz w:val="52"/>
          <w:szCs w:val="52"/>
        </w:rPr>
      </w:pPr>
      <w:r w:rsidRPr="00E215D7">
        <w:rPr>
          <w:b/>
          <w:bCs/>
          <w:noProof/>
          <w:color w:val="36B6BC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8F7A06" wp14:editId="58BF002D">
                <wp:simplePos x="0" y="0"/>
                <wp:positionH relativeFrom="margin">
                  <wp:align>left</wp:align>
                </wp:positionH>
                <wp:positionV relativeFrom="margin">
                  <wp:posOffset>-244549</wp:posOffset>
                </wp:positionV>
                <wp:extent cx="6645910" cy="4839970"/>
                <wp:effectExtent l="0" t="0" r="21590" b="17780"/>
                <wp:wrapTight wrapText="bothSides">
                  <wp:wrapPolygon edited="0">
                    <wp:start x="0" y="0"/>
                    <wp:lineTo x="0" y="21594"/>
                    <wp:lineTo x="21608" y="21594"/>
                    <wp:lineTo x="21608" y="0"/>
                    <wp:lineTo x="0" y="0"/>
                  </wp:wrapPolygon>
                </wp:wrapTight>
                <wp:docPr id="54632583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4839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CA887"/>
                          </a:solidFill>
                        </a:ln>
                      </wps:spPr>
                      <wps:txbx>
                        <w:txbxContent>
                          <w:p w14:paraId="3DFFC759" w14:textId="0FE61F52" w:rsidR="00AC23F3" w:rsidRDefault="00E215D7" w:rsidP="007325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11F0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Atelier de constellations </w:t>
                            </w:r>
                            <w:r w:rsidR="001377C4" w:rsidRPr="00F311F0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Pr="00F311F0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aux baguettes coudées</w:t>
                            </w:r>
                          </w:p>
                          <w:p w14:paraId="6E4A0672" w14:textId="7B539D8E" w:rsidR="00732563" w:rsidRDefault="00973F6E" w:rsidP="00973F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3F6E">
                              <w:rPr>
                                <w:b/>
                                <w:noProof/>
                                <w:color w:val="00B0F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Laissez-vous surprendre ! </w:t>
                            </w:r>
                          </w:p>
                          <w:p w14:paraId="7CEF17DC" w14:textId="276CA2AE" w:rsidR="0064466D" w:rsidRDefault="00E215D7" w:rsidP="00732563">
                            <w:pPr>
                              <w:spacing w:after="0" w:line="240" w:lineRule="auto"/>
                              <w:ind w:left="0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11F0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Samedi </w:t>
                            </w:r>
                            <w:r w:rsidR="0064466D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 mars</w:t>
                            </w:r>
                            <w:r w:rsidR="00501B3D" w:rsidRPr="00F311F0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311F0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 </w:t>
                            </w:r>
                            <w:r w:rsidR="0064466D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F311F0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64466D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45</w:t>
                            </w:r>
                            <w:r w:rsidRPr="00F311F0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à 12h1</w:t>
                            </w:r>
                            <w:r w:rsidR="0064466D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4FDA3465" w14:textId="77777777" w:rsidR="00C41592" w:rsidRDefault="00C41592" w:rsidP="00C41592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46A81D" w14:textId="51D046F9" w:rsidR="0064466D" w:rsidRPr="0064466D" w:rsidRDefault="00501B3D" w:rsidP="00973F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466D">
                              <w:rPr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E215D7" w:rsidRPr="0064466D">
                              <w:rPr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ème du jour</w:t>
                            </w:r>
                          </w:p>
                          <w:p w14:paraId="4076A0C1" w14:textId="0CC67FCA" w:rsidR="00732563" w:rsidRDefault="003E280D" w:rsidP="003E280D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F0"/>
                                <w:sz w:val="56"/>
                                <w:szCs w:val="5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Mon corps</w:t>
                            </w:r>
                            <w:r w:rsidR="00C41592">
                              <w:rPr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L’aimer, la santé…</w:t>
                            </w:r>
                          </w:p>
                          <w:p w14:paraId="5A1A345B" w14:textId="12B18CE3" w:rsidR="00AD3F58" w:rsidRPr="00732563" w:rsidRDefault="00AD3F58" w:rsidP="007325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15D7">
                              <w:rPr>
                                <w:b/>
                                <w:bCs/>
                                <w:color w:val="36B6BC"/>
                                <w:sz w:val="52"/>
                                <w:szCs w:val="52"/>
                              </w:rPr>
                              <w:t>Inscriptions : 06 98 81 91 48</w:t>
                            </w:r>
                          </w:p>
                          <w:p w14:paraId="63801A1E" w14:textId="6578B23E" w:rsidR="0064466D" w:rsidRDefault="0064466D" w:rsidP="00C415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4DB9C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C20A84" w14:textId="77777777" w:rsidR="00AD3F58" w:rsidRPr="0064466D" w:rsidRDefault="00AD3F58" w:rsidP="0064466D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ABCA64" w14:textId="77777777" w:rsidR="0064466D" w:rsidRPr="00F311F0" w:rsidRDefault="0064466D" w:rsidP="00AC23F3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E7C799" w14:textId="12B11427" w:rsidR="00E215D7" w:rsidRPr="00AC23F3" w:rsidRDefault="00E215D7" w:rsidP="00AC23F3">
                            <w:pPr>
                              <w:jc w:val="center"/>
                              <w:rPr>
                                <w:b/>
                                <w:noProof/>
                                <w:color w:val="4DB9C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DB9C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F7A0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-19.25pt;width:523.3pt;height:381.1pt;z-index:-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" filled="f" strokecolor="#1ca887">
                <v:textbox>
                  <w:txbxContent>
                    <w:p w14:paraId="3DFFC759" w14:textId="0FE61F52" w:rsidR="00AC23F3" w:rsidRDefault="00E215D7" w:rsidP="00732563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11F0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Atelier de constellations </w:t>
                      </w:r>
                      <w:r w:rsidR="001377C4" w:rsidRPr="00F311F0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Pr="00F311F0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aux baguettes coudées</w:t>
                      </w:r>
                    </w:p>
                    <w:p w14:paraId="6E4A0672" w14:textId="7B539D8E" w:rsidR="00732563" w:rsidRDefault="00973F6E" w:rsidP="00973F6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3F6E">
                        <w:rPr>
                          <w:b/>
                          <w:noProof/>
                          <w:color w:val="00B0F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Laissez-vous surprendre ! </w:t>
                      </w:r>
                    </w:p>
                    <w:p w14:paraId="7CEF17DC" w14:textId="276CA2AE" w:rsidR="0064466D" w:rsidRDefault="00E215D7" w:rsidP="00732563">
                      <w:pPr>
                        <w:spacing w:after="0" w:line="240" w:lineRule="auto"/>
                        <w:ind w:left="0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11F0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Samedi </w:t>
                      </w:r>
                      <w:r w:rsidR="0064466D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14 mars</w:t>
                      </w:r>
                      <w:r w:rsidR="00501B3D" w:rsidRPr="00F311F0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311F0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 </w:t>
                      </w:r>
                      <w:r w:rsidR="0064466D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F311F0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64466D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45</w:t>
                      </w:r>
                      <w:r w:rsidRPr="00F311F0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à 12h1</w:t>
                      </w:r>
                      <w:r w:rsidR="0064466D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4FDA3465" w14:textId="77777777" w:rsidR="00C41592" w:rsidRDefault="00C41592" w:rsidP="00C41592">
                      <w:pPr>
                        <w:spacing w:after="0" w:line="240" w:lineRule="auto"/>
                        <w:rPr>
                          <w:b/>
                          <w:noProof/>
                          <w:color w:val="00B0F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A46A81D" w14:textId="51D046F9" w:rsidR="0064466D" w:rsidRPr="0064466D" w:rsidRDefault="00501B3D" w:rsidP="00973F6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466D">
                        <w:rPr>
                          <w:b/>
                          <w:noProof/>
                          <w:color w:val="00B0F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E215D7" w:rsidRPr="0064466D">
                        <w:rPr>
                          <w:b/>
                          <w:noProof/>
                          <w:color w:val="00B0F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ème du jour</w:t>
                      </w:r>
                    </w:p>
                    <w:p w14:paraId="4076A0C1" w14:textId="0CC67FCA" w:rsidR="00732563" w:rsidRDefault="003E280D" w:rsidP="003E280D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00B0F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B0F0"/>
                          <w:sz w:val="56"/>
                          <w:szCs w:val="5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Mon corps</w:t>
                      </w:r>
                      <w:r w:rsidR="00C41592">
                        <w:rPr>
                          <w:b/>
                          <w:noProof/>
                          <w:color w:val="00B0F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 : </w:t>
                      </w:r>
                      <w:r>
                        <w:rPr>
                          <w:b/>
                          <w:noProof/>
                          <w:color w:val="00B0F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L’aimer, la santé…</w:t>
                      </w:r>
                    </w:p>
                    <w:p w14:paraId="5A1A345B" w14:textId="12B18CE3" w:rsidR="00AD3F58" w:rsidRPr="00732563" w:rsidRDefault="00AD3F58" w:rsidP="00732563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00B0F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15D7">
                        <w:rPr>
                          <w:b/>
                          <w:bCs/>
                          <w:color w:val="36B6BC"/>
                          <w:sz w:val="52"/>
                          <w:szCs w:val="52"/>
                        </w:rPr>
                        <w:t>Inscriptions : 06 98 81 91 48</w:t>
                      </w:r>
                    </w:p>
                    <w:p w14:paraId="63801A1E" w14:textId="6578B23E" w:rsidR="0064466D" w:rsidRDefault="0064466D" w:rsidP="00C41592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4DB9C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7C20A84" w14:textId="77777777" w:rsidR="00AD3F58" w:rsidRPr="0064466D" w:rsidRDefault="00AD3F58" w:rsidP="0064466D">
                      <w:pPr>
                        <w:jc w:val="center"/>
                        <w:rPr>
                          <w:b/>
                          <w:noProof/>
                          <w:color w:val="00B0F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2ABCA64" w14:textId="77777777" w:rsidR="0064466D" w:rsidRPr="00F311F0" w:rsidRDefault="0064466D" w:rsidP="00AC23F3">
                      <w:pPr>
                        <w:jc w:val="center"/>
                        <w:rPr>
                          <w:b/>
                          <w:noProof/>
                          <w:color w:val="00B0F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2E7C799" w14:textId="12B11427" w:rsidR="00E215D7" w:rsidRPr="00AC23F3" w:rsidRDefault="00E215D7" w:rsidP="00AC23F3">
                      <w:pPr>
                        <w:jc w:val="center"/>
                        <w:rPr>
                          <w:b/>
                          <w:noProof/>
                          <w:color w:val="4DB9C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4DB9C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732563" w:rsidRPr="002F6052">
        <w:rPr>
          <w:rFonts w:ascii="Sitka Small" w:hAnsi="Sitka Small" w:cs="Mongolian Baiti"/>
          <w:b/>
          <w:bCs/>
          <w:noProof/>
          <w:color w:val="007BB8"/>
        </w:rPr>
        <w:drawing>
          <wp:anchor distT="0" distB="0" distL="114300" distR="114300" simplePos="0" relativeHeight="251667456" behindDoc="1" locked="0" layoutInCell="1" allowOverlap="1" wp14:anchorId="5006C593" wp14:editId="43CA3908">
            <wp:simplePos x="0" y="0"/>
            <wp:positionH relativeFrom="margin">
              <wp:align>right</wp:align>
            </wp:positionH>
            <wp:positionV relativeFrom="paragraph">
              <wp:posOffset>53537</wp:posOffset>
            </wp:positionV>
            <wp:extent cx="914400" cy="1146175"/>
            <wp:effectExtent l="0" t="0" r="0" b="0"/>
            <wp:wrapTight wrapText="bothSides">
              <wp:wrapPolygon edited="0">
                <wp:start x="0" y="0"/>
                <wp:lineTo x="0" y="21181"/>
                <wp:lineTo x="21150" y="21181"/>
                <wp:lineTo x="21150" y="0"/>
                <wp:lineTo x="0" y="0"/>
              </wp:wrapPolygon>
            </wp:wrapTight>
            <wp:docPr id="19515497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49705" name="Image 19515497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7C4">
        <w:rPr>
          <w:b/>
          <w:bCs/>
          <w:color w:val="36B6BC"/>
          <w:sz w:val="52"/>
          <w:szCs w:val="52"/>
        </w:rPr>
        <w:t xml:space="preserve">             </w:t>
      </w:r>
      <w:r w:rsidR="00E215D7" w:rsidRPr="00E215D7">
        <w:rPr>
          <w:b/>
          <w:bCs/>
          <w:color w:val="36B6BC"/>
          <w:sz w:val="52"/>
          <w:szCs w:val="52"/>
        </w:rPr>
        <w:t>Lieu :</w:t>
      </w:r>
      <w:r w:rsidR="00C41592" w:rsidRPr="00C41592">
        <w:rPr>
          <w:b/>
          <w:bCs/>
          <w:color w:val="36B6BC"/>
          <w:sz w:val="52"/>
          <w:szCs w:val="52"/>
          <w:u w:val="single"/>
        </w:rPr>
        <w:t xml:space="preserve"> </w:t>
      </w:r>
      <w:r w:rsidR="00E215D7" w:rsidRPr="00E215D7">
        <w:rPr>
          <w:b/>
          <w:bCs/>
          <w:color w:val="36B6BC"/>
          <w:sz w:val="52"/>
          <w:szCs w:val="52"/>
        </w:rPr>
        <w:t>Saint</w:t>
      </w:r>
      <w:r w:rsidR="00E215D7">
        <w:rPr>
          <w:b/>
          <w:bCs/>
          <w:color w:val="36B6BC"/>
          <w:sz w:val="52"/>
          <w:szCs w:val="52"/>
        </w:rPr>
        <w:t>-</w:t>
      </w:r>
      <w:r w:rsidR="00E215D7" w:rsidRPr="00E215D7">
        <w:rPr>
          <w:b/>
          <w:bCs/>
          <w:color w:val="36B6BC"/>
          <w:sz w:val="52"/>
          <w:szCs w:val="52"/>
        </w:rPr>
        <w:t>Pierre de Chandieu.</w:t>
      </w:r>
    </w:p>
    <w:p w14:paraId="643347C6" w14:textId="23805146" w:rsidR="00501B3D" w:rsidRDefault="00501B3D" w:rsidP="00732563">
      <w:pPr>
        <w:spacing w:after="0" w:line="240" w:lineRule="auto"/>
        <w:ind w:left="0"/>
        <w:rPr>
          <w:b/>
          <w:bCs/>
          <w:color w:val="36B6BC"/>
          <w:sz w:val="52"/>
          <w:szCs w:val="52"/>
          <w:u w:val="single"/>
        </w:rPr>
      </w:pPr>
      <w:r w:rsidRPr="00AD3F58">
        <w:rPr>
          <w:b/>
          <w:bCs/>
          <w:color w:val="36B6BC"/>
          <w:sz w:val="52"/>
          <w:szCs w:val="52"/>
          <w:u w:val="single"/>
        </w:rPr>
        <w:t>Participation libre et consciente à partir de 1</w:t>
      </w:r>
      <w:r w:rsidR="003E280D">
        <w:rPr>
          <w:b/>
          <w:bCs/>
          <w:color w:val="36B6BC"/>
          <w:sz w:val="52"/>
          <w:szCs w:val="52"/>
          <w:u w:val="single"/>
        </w:rPr>
        <w:t xml:space="preserve">5 </w:t>
      </w:r>
      <w:r w:rsidR="0064466D" w:rsidRPr="00AD3F58">
        <w:rPr>
          <w:b/>
          <w:bCs/>
          <w:color w:val="36B6BC"/>
          <w:sz w:val="52"/>
          <w:szCs w:val="52"/>
          <w:u w:val="single"/>
        </w:rPr>
        <w:t>€</w:t>
      </w:r>
    </w:p>
    <w:p w14:paraId="49F1FC73" w14:textId="5254596F" w:rsidR="00732563" w:rsidRPr="00AD3F58" w:rsidRDefault="00732563" w:rsidP="00732563">
      <w:pPr>
        <w:spacing w:after="0" w:line="240" w:lineRule="auto"/>
        <w:ind w:left="0"/>
        <w:rPr>
          <w:b/>
          <w:bCs/>
          <w:color w:val="36B6BC"/>
          <w:sz w:val="52"/>
          <w:szCs w:val="52"/>
          <w:u w:val="single"/>
        </w:rPr>
      </w:pPr>
    </w:p>
    <w:p w14:paraId="15AE1AA2" w14:textId="528DD264" w:rsidR="00732563" w:rsidRDefault="00C41592" w:rsidP="00AD3F58">
      <w:pPr>
        <w:spacing w:after="0" w:line="240" w:lineRule="auto"/>
        <w:ind w:left="0"/>
        <w:jc w:val="left"/>
        <w:rPr>
          <w:b/>
          <w:bCs/>
          <w:i/>
          <w:iCs/>
          <w:color w:val="36B6BC"/>
          <w:sz w:val="44"/>
          <w:szCs w:val="44"/>
        </w:rPr>
      </w:pPr>
      <w:r w:rsidRPr="00732563">
        <w:rPr>
          <w:b/>
          <w:bCs/>
          <w:i/>
          <w:iCs/>
          <w:color w:val="36B6BC"/>
          <w:sz w:val="44"/>
          <w:szCs w:val="44"/>
        </w:rPr>
        <w:t>Pour informations, tarifs pratiqué</w:t>
      </w:r>
      <w:r w:rsidR="00732563" w:rsidRPr="00732563">
        <w:rPr>
          <w:b/>
          <w:bCs/>
          <w:i/>
          <w:iCs/>
          <w:color w:val="36B6BC"/>
          <w:sz w:val="44"/>
          <w:szCs w:val="44"/>
        </w:rPr>
        <w:t>s</w:t>
      </w:r>
      <w:r w:rsidRPr="00732563">
        <w:rPr>
          <w:b/>
          <w:bCs/>
          <w:i/>
          <w:iCs/>
          <w:color w:val="36B6BC"/>
          <w:sz w:val="44"/>
          <w:szCs w:val="44"/>
        </w:rPr>
        <w:t xml:space="preserve"> en constellation</w:t>
      </w:r>
      <w:r w:rsidR="0064466D" w:rsidRPr="00732563">
        <w:rPr>
          <w:b/>
          <w:bCs/>
          <w:i/>
          <w:iCs/>
          <w:color w:val="36B6BC"/>
          <w:sz w:val="44"/>
          <w:szCs w:val="44"/>
        </w:rPr>
        <w:t> :</w:t>
      </w:r>
    </w:p>
    <w:p w14:paraId="644517F2" w14:textId="05AB5DE8" w:rsidR="0064466D" w:rsidRDefault="000F79FA" w:rsidP="00732563">
      <w:pPr>
        <w:spacing w:after="0" w:line="240" w:lineRule="auto"/>
        <w:ind w:left="0"/>
        <w:jc w:val="left"/>
        <w:rPr>
          <w:b/>
          <w:bCs/>
          <w:i/>
          <w:iCs/>
          <w:color w:val="36B6BC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1552" behindDoc="0" locked="0" layoutInCell="0" allowOverlap="1" wp14:anchorId="0747493A" wp14:editId="5A47EEE1">
            <wp:simplePos x="0" y="0"/>
            <wp:positionH relativeFrom="column">
              <wp:posOffset>5856457</wp:posOffset>
            </wp:positionH>
            <wp:positionV relativeFrom="paragraph">
              <wp:posOffset>94069</wp:posOffset>
            </wp:positionV>
            <wp:extent cx="1114425" cy="1033145"/>
            <wp:effectExtent l="0" t="0" r="0" b="0"/>
            <wp:wrapTight wrapText="bothSides">
              <wp:wrapPolygon edited="0">
                <wp:start x="-2" y="0"/>
                <wp:lineTo x="-2" y="21109"/>
                <wp:lineTo x="21416" y="21109"/>
                <wp:lineTo x="21416" y="0"/>
                <wp:lineTo x="-2" y="0"/>
              </wp:wrapPolygon>
            </wp:wrapTight>
            <wp:docPr id="12" name="Image7 Copie 1 Copie 1 Copi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 Copie 1 Copie 1 Copi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2563">
        <w:rPr>
          <w:b/>
          <w:bCs/>
          <w:i/>
          <w:iCs/>
          <w:color w:val="36B6BC"/>
          <w:sz w:val="44"/>
          <w:szCs w:val="44"/>
        </w:rPr>
        <w:t xml:space="preserve"> </w:t>
      </w:r>
      <w:r w:rsidR="0064466D" w:rsidRPr="00732563">
        <w:rPr>
          <w:b/>
          <w:bCs/>
          <w:i/>
          <w:iCs/>
          <w:color w:val="36B6BC"/>
          <w:sz w:val="44"/>
          <w:szCs w:val="44"/>
        </w:rPr>
        <w:t xml:space="preserve"> </w:t>
      </w:r>
      <w:r w:rsidR="00AD3F58" w:rsidRPr="00732563">
        <w:rPr>
          <w:b/>
          <w:bCs/>
          <w:i/>
          <w:iCs/>
          <w:color w:val="36B6BC"/>
          <w:sz w:val="44"/>
          <w:szCs w:val="44"/>
        </w:rPr>
        <w:t>-O</w:t>
      </w:r>
      <w:r w:rsidR="0064466D" w:rsidRPr="00732563">
        <w:rPr>
          <w:b/>
          <w:bCs/>
          <w:i/>
          <w:iCs/>
          <w:color w:val="36B6BC"/>
          <w:sz w:val="44"/>
          <w:szCs w:val="44"/>
        </w:rPr>
        <w:t>bservateur 35</w:t>
      </w:r>
      <w:r w:rsidR="00AD3F58" w:rsidRPr="00732563">
        <w:rPr>
          <w:b/>
          <w:bCs/>
          <w:i/>
          <w:iCs/>
          <w:color w:val="36B6BC"/>
          <w:sz w:val="44"/>
          <w:szCs w:val="44"/>
        </w:rPr>
        <w:t xml:space="preserve"> à 45€.</w:t>
      </w:r>
      <w:r w:rsidRPr="000F79FA">
        <w:rPr>
          <w:b/>
          <w:bCs/>
          <w:i/>
          <w:iCs/>
          <w:color w:val="36B6BC"/>
        </w:rPr>
        <w:t xml:space="preserve"> </w:t>
      </w:r>
      <w:r>
        <w:rPr>
          <w:b/>
          <w:bCs/>
          <w:i/>
          <w:iCs/>
          <w:color w:val="36B6BC"/>
        </w:rPr>
        <w:t xml:space="preserve">                                </w:t>
      </w:r>
      <w:r w:rsidRPr="000F79FA">
        <w:rPr>
          <w:i/>
          <w:iCs/>
          <w:color w:val="36B6BC"/>
          <w:sz w:val="28"/>
          <w:szCs w:val="28"/>
        </w:rPr>
        <w:t>Lien vers ma page google :</w:t>
      </w:r>
      <w:r>
        <w:rPr>
          <w:b/>
          <w:bCs/>
          <w:i/>
          <w:iCs/>
          <w:color w:val="36B6BC"/>
        </w:rPr>
        <w:t xml:space="preserve"> </w:t>
      </w:r>
      <w:r w:rsidR="00732563" w:rsidRPr="00732563">
        <w:rPr>
          <w:b/>
          <w:bCs/>
          <w:i/>
          <w:iCs/>
          <w:color w:val="36B6BC"/>
          <w:sz w:val="44"/>
          <w:szCs w:val="44"/>
        </w:rPr>
        <w:t xml:space="preserve"> </w:t>
      </w:r>
      <w:r w:rsidR="00AD3F58" w:rsidRPr="00732563">
        <w:rPr>
          <w:b/>
          <w:bCs/>
          <w:i/>
          <w:iCs/>
          <w:color w:val="36B6BC"/>
          <w:sz w:val="44"/>
          <w:szCs w:val="44"/>
        </w:rPr>
        <w:t xml:space="preserve"> -C</w:t>
      </w:r>
      <w:r w:rsidR="0064466D" w:rsidRPr="00732563">
        <w:rPr>
          <w:b/>
          <w:bCs/>
          <w:i/>
          <w:iCs/>
          <w:color w:val="36B6BC"/>
          <w:sz w:val="44"/>
          <w:szCs w:val="44"/>
        </w:rPr>
        <w:t>onstellé 55</w:t>
      </w:r>
      <w:r w:rsidR="00AD3F58" w:rsidRPr="00732563">
        <w:rPr>
          <w:b/>
          <w:bCs/>
          <w:i/>
          <w:iCs/>
          <w:color w:val="36B6BC"/>
          <w:sz w:val="44"/>
          <w:szCs w:val="44"/>
        </w:rPr>
        <w:t xml:space="preserve"> à 65€.</w:t>
      </w:r>
      <w:r w:rsidR="0064466D" w:rsidRPr="00732563">
        <w:rPr>
          <w:b/>
          <w:bCs/>
          <w:i/>
          <w:iCs/>
          <w:color w:val="36B6BC"/>
          <w:sz w:val="44"/>
          <w:szCs w:val="44"/>
        </w:rPr>
        <w:t xml:space="preserve"> </w:t>
      </w:r>
      <w:r>
        <w:rPr>
          <w:b/>
          <w:bCs/>
          <w:i/>
          <w:iCs/>
          <w:color w:val="36B6BC"/>
          <w:sz w:val="44"/>
          <w:szCs w:val="44"/>
        </w:rPr>
        <w:t xml:space="preserve">     </w:t>
      </w:r>
    </w:p>
    <w:p w14:paraId="0CD882AC" w14:textId="54D7E2E9" w:rsidR="000F79FA" w:rsidRPr="000F79FA" w:rsidRDefault="000F79FA" w:rsidP="00732563">
      <w:pPr>
        <w:spacing w:after="0" w:line="240" w:lineRule="auto"/>
        <w:ind w:left="0"/>
        <w:jc w:val="left"/>
        <w:rPr>
          <w:b/>
          <w:bCs/>
          <w:i/>
          <w:iCs/>
          <w:color w:val="36B6BC"/>
        </w:rPr>
      </w:pPr>
      <w:r>
        <w:rPr>
          <w:b/>
          <w:bCs/>
          <w:i/>
          <w:iCs/>
          <w:color w:val="36B6BC"/>
        </w:rPr>
        <w:t xml:space="preserve">                                                                                                                              </w:t>
      </w:r>
    </w:p>
    <w:p w14:paraId="493423CF" w14:textId="478BD5DE" w:rsidR="000F79FA" w:rsidRPr="00732563" w:rsidRDefault="000F79FA" w:rsidP="00732563">
      <w:pPr>
        <w:spacing w:after="0" w:line="240" w:lineRule="auto"/>
        <w:ind w:left="0"/>
        <w:jc w:val="left"/>
        <w:rPr>
          <w:b/>
          <w:bCs/>
          <w:i/>
          <w:iCs/>
          <w:color w:val="36B6BC"/>
          <w:sz w:val="44"/>
          <w:szCs w:val="44"/>
        </w:rPr>
      </w:pPr>
      <w:r w:rsidRPr="00A82CCA">
        <w:rPr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6F94068B" wp14:editId="13C3622E">
            <wp:simplePos x="0" y="0"/>
            <wp:positionH relativeFrom="margin">
              <wp:posOffset>47329</wp:posOffset>
            </wp:positionH>
            <wp:positionV relativeFrom="paragraph">
              <wp:posOffset>184933</wp:posOffset>
            </wp:positionV>
            <wp:extent cx="1489710" cy="2094865"/>
            <wp:effectExtent l="0" t="0" r="0" b="635"/>
            <wp:wrapTight wrapText="bothSides">
              <wp:wrapPolygon edited="0">
                <wp:start x="0" y="0"/>
                <wp:lineTo x="0" y="21410"/>
                <wp:lineTo x="21269" y="21410"/>
                <wp:lineTo x="21269" y="0"/>
                <wp:lineTo x="0" y="0"/>
              </wp:wrapPolygon>
            </wp:wrapTight>
            <wp:docPr id="164713367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33679" name="Image 16471336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noProof/>
          <w:color w:val="36B6BC"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16E664D0" wp14:editId="056D46D0">
            <wp:simplePos x="0" y="0"/>
            <wp:positionH relativeFrom="margin">
              <wp:posOffset>4816224</wp:posOffset>
            </wp:positionH>
            <wp:positionV relativeFrom="paragraph">
              <wp:posOffset>358273</wp:posOffset>
            </wp:positionV>
            <wp:extent cx="2087245" cy="1797050"/>
            <wp:effectExtent l="0" t="0" r="8255" b="0"/>
            <wp:wrapTight wrapText="bothSides">
              <wp:wrapPolygon edited="0">
                <wp:start x="0" y="0"/>
                <wp:lineTo x="0" y="21295"/>
                <wp:lineTo x="21488" y="21295"/>
                <wp:lineTo x="21488" y="0"/>
                <wp:lineTo x="0" y="0"/>
              </wp:wrapPolygon>
            </wp:wrapTight>
            <wp:docPr id="5" name="Picture 5" descr="A person with a flower in her 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with a flower in her hai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E34">
        <w:rPr>
          <w:b/>
          <w:bCs/>
          <w:noProof/>
          <w:color w:val="36B6BC"/>
          <w:sz w:val="52"/>
          <w:szCs w:val="52"/>
          <w:u w:val="single"/>
        </w:rPr>
        <w:drawing>
          <wp:anchor distT="0" distB="0" distL="114300" distR="114300" simplePos="0" relativeHeight="251668480" behindDoc="1" locked="0" layoutInCell="1" allowOverlap="1" wp14:anchorId="08444336" wp14:editId="29FE75F3">
            <wp:simplePos x="0" y="0"/>
            <wp:positionH relativeFrom="page">
              <wp:posOffset>2132050</wp:posOffset>
            </wp:positionH>
            <wp:positionV relativeFrom="paragraph">
              <wp:posOffset>120768</wp:posOffset>
            </wp:positionV>
            <wp:extent cx="2785110" cy="2090420"/>
            <wp:effectExtent l="0" t="0" r="0" b="5080"/>
            <wp:wrapTight wrapText="bothSides">
              <wp:wrapPolygon edited="0">
                <wp:start x="0" y="0"/>
                <wp:lineTo x="0" y="21456"/>
                <wp:lineTo x="21423" y="21456"/>
                <wp:lineTo x="214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79FA" w:rsidRPr="00732563" w:rsidSect="00AC2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6D21"/>
    <w:multiLevelType w:val="hybridMultilevel"/>
    <w:tmpl w:val="A0BAA114"/>
    <w:lvl w:ilvl="0" w:tplc="D9C60D5A">
      <w:numFmt w:val="bullet"/>
      <w:lvlText w:val="-"/>
      <w:lvlJc w:val="left"/>
      <w:pPr>
        <w:ind w:left="343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91" w:hanging="360"/>
      </w:pPr>
      <w:rPr>
        <w:rFonts w:ascii="Wingdings" w:hAnsi="Wingdings" w:hint="default"/>
      </w:rPr>
    </w:lvl>
  </w:abstractNum>
  <w:abstractNum w:abstractNumId="1" w15:restartNumberingAfterBreak="0">
    <w:nsid w:val="43916662"/>
    <w:multiLevelType w:val="hybridMultilevel"/>
    <w:tmpl w:val="952E733E"/>
    <w:lvl w:ilvl="0" w:tplc="55E0EECC">
      <w:numFmt w:val="bullet"/>
      <w:lvlText w:val="-"/>
      <w:lvlJc w:val="left"/>
      <w:pPr>
        <w:ind w:left="37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60BA0CD7"/>
    <w:multiLevelType w:val="hybridMultilevel"/>
    <w:tmpl w:val="40E4C0F2"/>
    <w:lvl w:ilvl="0" w:tplc="F93ABA72">
      <w:numFmt w:val="bullet"/>
      <w:lvlText w:val="-"/>
      <w:lvlJc w:val="left"/>
      <w:pPr>
        <w:ind w:left="3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 w16cid:durableId="2117747939">
    <w:abstractNumId w:val="2"/>
  </w:num>
  <w:num w:numId="2" w16cid:durableId="1457719477">
    <w:abstractNumId w:val="1"/>
  </w:num>
  <w:num w:numId="3" w16cid:durableId="7683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F3"/>
    <w:rsid w:val="0006541E"/>
    <w:rsid w:val="000F79FA"/>
    <w:rsid w:val="001123D1"/>
    <w:rsid w:val="001175D1"/>
    <w:rsid w:val="001377C4"/>
    <w:rsid w:val="003E280D"/>
    <w:rsid w:val="00413E34"/>
    <w:rsid w:val="00501B3D"/>
    <w:rsid w:val="0064466D"/>
    <w:rsid w:val="00732563"/>
    <w:rsid w:val="007642C7"/>
    <w:rsid w:val="00791316"/>
    <w:rsid w:val="007A75D0"/>
    <w:rsid w:val="007D0C7B"/>
    <w:rsid w:val="00831710"/>
    <w:rsid w:val="00890F79"/>
    <w:rsid w:val="00973F6E"/>
    <w:rsid w:val="009E2395"/>
    <w:rsid w:val="00AA31BB"/>
    <w:rsid w:val="00AC23F3"/>
    <w:rsid w:val="00AD3F58"/>
    <w:rsid w:val="00AE3A58"/>
    <w:rsid w:val="00C41592"/>
    <w:rsid w:val="00C67E62"/>
    <w:rsid w:val="00CB655E"/>
    <w:rsid w:val="00E215D7"/>
    <w:rsid w:val="00EB1E60"/>
    <w:rsid w:val="00F3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7A73"/>
  <w15:chartTrackingRefBased/>
  <w15:docId w15:val="{2BD38293-0FD9-4187-940B-FA2AFB16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600" w:line="276" w:lineRule="auto"/>
        <w:ind w:left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2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2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2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23F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23F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23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23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23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23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2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23F3"/>
    <w:pPr>
      <w:numPr>
        <w:ilvl w:val="1"/>
      </w:numPr>
      <w:spacing w:after="160"/>
      <w:ind w:left="1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2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2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23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23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23F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2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23F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23F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3E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Andrivon</dc:creator>
  <cp:keywords/>
  <dc:description/>
  <cp:lastModifiedBy>Admin</cp:lastModifiedBy>
  <cp:revision>11</cp:revision>
  <cp:lastPrinted>2026-03-19T11:04:00Z</cp:lastPrinted>
  <dcterms:created xsi:type="dcterms:W3CDTF">2025-12-17T13:01:00Z</dcterms:created>
  <dcterms:modified xsi:type="dcterms:W3CDTF">2026-03-19T11:12:00Z</dcterms:modified>
</cp:coreProperties>
</file>